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96ED1" w14:textId="3251BF6B" w:rsidR="009904A1" w:rsidRDefault="007A0B60">
      <w:r w:rsidRPr="007A0B60">
        <w:drawing>
          <wp:anchor distT="0" distB="0" distL="114300" distR="114300" simplePos="0" relativeHeight="251660288" behindDoc="0" locked="0" layoutInCell="1" allowOverlap="1" wp14:anchorId="5B16FC38" wp14:editId="5A2B0829">
            <wp:simplePos x="0" y="0"/>
            <wp:positionH relativeFrom="column">
              <wp:posOffset>0</wp:posOffset>
            </wp:positionH>
            <wp:positionV relativeFrom="paragraph">
              <wp:posOffset>3252153</wp:posOffset>
            </wp:positionV>
            <wp:extent cx="3442970" cy="3386455"/>
            <wp:effectExtent l="0" t="0" r="5080" b="4445"/>
            <wp:wrapSquare wrapText="bothSides"/>
            <wp:docPr id="538416200" name="Picture 1" descr="A yellow triangle with black text and a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780611" name="Picture 1" descr="A yellow triangle with black text and a white sig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2970" cy="338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0B60">
        <w:drawing>
          <wp:anchor distT="0" distB="0" distL="114300" distR="114300" simplePos="0" relativeHeight="251658240" behindDoc="0" locked="0" layoutInCell="1" allowOverlap="1" wp14:anchorId="45878CA0" wp14:editId="1C7B7C1D">
            <wp:simplePos x="0" y="0"/>
            <wp:positionH relativeFrom="column">
              <wp:posOffset>-114300</wp:posOffset>
            </wp:positionH>
            <wp:positionV relativeFrom="paragraph">
              <wp:posOffset>-318</wp:posOffset>
            </wp:positionV>
            <wp:extent cx="3443288" cy="3386841"/>
            <wp:effectExtent l="0" t="0" r="5080" b="4445"/>
            <wp:wrapSquare wrapText="bothSides"/>
            <wp:docPr id="1635780611" name="Picture 1" descr="A yellow triangle with black text and a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780611" name="Picture 1" descr="A yellow triangle with black text and a white sig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288" cy="3386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0B60">
        <w:drawing>
          <wp:anchor distT="0" distB="0" distL="114300" distR="114300" simplePos="0" relativeHeight="251659264" behindDoc="0" locked="0" layoutInCell="1" allowOverlap="1" wp14:anchorId="4C5C7E77" wp14:editId="39A5AA3E">
            <wp:simplePos x="0" y="0"/>
            <wp:positionH relativeFrom="column">
              <wp:posOffset>3442970</wp:posOffset>
            </wp:positionH>
            <wp:positionV relativeFrom="paragraph">
              <wp:posOffset>0</wp:posOffset>
            </wp:positionV>
            <wp:extent cx="3442970" cy="3386455"/>
            <wp:effectExtent l="0" t="0" r="5080" b="4445"/>
            <wp:wrapSquare wrapText="bothSides"/>
            <wp:docPr id="626110097" name="Picture 1" descr="A yellow triangle with black text and a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780611" name="Picture 1" descr="A yellow triangle with black text and a white sig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2970" cy="338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0B60">
        <w:drawing>
          <wp:inline distT="0" distB="0" distL="0" distR="0" wp14:anchorId="5F0B94D4" wp14:editId="5A5982EC">
            <wp:extent cx="3443288" cy="3386841"/>
            <wp:effectExtent l="0" t="0" r="5080" b="4445"/>
            <wp:docPr id="1317244467" name="Picture 1" descr="A yellow triangle with black text and a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780611" name="Picture 1" descr="A yellow triangle with black text and a white sig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8637" cy="339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0B60">
        <w:drawing>
          <wp:anchor distT="0" distB="0" distL="114300" distR="114300" simplePos="0" relativeHeight="251662336" behindDoc="0" locked="0" layoutInCell="1" allowOverlap="1" wp14:anchorId="05292BDD" wp14:editId="79A6FBC6">
            <wp:simplePos x="0" y="0"/>
            <wp:positionH relativeFrom="column">
              <wp:posOffset>3442970</wp:posOffset>
            </wp:positionH>
            <wp:positionV relativeFrom="paragraph">
              <wp:posOffset>3251835</wp:posOffset>
            </wp:positionV>
            <wp:extent cx="3442970" cy="3386455"/>
            <wp:effectExtent l="0" t="0" r="5080" b="4445"/>
            <wp:wrapSquare wrapText="bothSides"/>
            <wp:docPr id="1528958055" name="Picture 1" descr="A yellow triangle with black text and a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780611" name="Picture 1" descr="A yellow triangle with black text and a white sig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2970" cy="338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0B60">
        <w:drawing>
          <wp:inline distT="0" distB="0" distL="0" distR="0" wp14:anchorId="2958F045" wp14:editId="54064209">
            <wp:extent cx="3443288" cy="3386841"/>
            <wp:effectExtent l="0" t="0" r="5080" b="4445"/>
            <wp:docPr id="1494449447" name="Picture 1" descr="A yellow triangle with black text and a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780611" name="Picture 1" descr="A yellow triangle with black text and a white sig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8637" cy="339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04A1" w:rsidSect="007A0B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60"/>
    <w:rsid w:val="00521194"/>
    <w:rsid w:val="00701173"/>
    <w:rsid w:val="007A0B60"/>
    <w:rsid w:val="0099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90F7D"/>
  <w15:chartTrackingRefBased/>
  <w15:docId w15:val="{FCA43B15-3F41-4F65-80FF-4CA819A7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B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0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B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B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B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B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B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B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B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B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0B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B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B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B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B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B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B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B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0B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0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B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0B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0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0B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0B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0B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B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B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0B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BF51E4362424B825DA22D01B75850" ma:contentTypeVersion="18" ma:contentTypeDescription="Create a new document." ma:contentTypeScope="" ma:versionID="0be10dbfc27336be5cb240d67b0cc76b">
  <xsd:schema xmlns:xsd="http://www.w3.org/2001/XMLSchema" xmlns:xs="http://www.w3.org/2001/XMLSchema" xmlns:p="http://schemas.microsoft.com/office/2006/metadata/properties" xmlns:ns2="d06a6701-02c1-4a8d-807e-caf874a862fc" xmlns:ns3="d17ba229-6282-4083-bf7d-df2e22d0a9e9" targetNamespace="http://schemas.microsoft.com/office/2006/metadata/properties" ma:root="true" ma:fieldsID="cf197a9128ad4d283aac554389c46eec" ns2:_="" ns3:_="">
    <xsd:import namespace="d06a6701-02c1-4a8d-807e-caf874a862fc"/>
    <xsd:import namespace="d17ba229-6282-4083-bf7d-df2e22d0a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a6701-02c1-4a8d-807e-caf874a86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2027225-6284-4d3f-9d0f-435ed740e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ba229-6282-4083-bf7d-df2e22d0a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e536dc-2944-4c9d-9638-631c64d0c5e5}" ma:internalName="TaxCatchAll" ma:showField="CatchAllData" ma:web="d17ba229-6282-4083-bf7d-df2e22d0a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a6701-02c1-4a8d-807e-caf874a862fc">
      <Terms xmlns="http://schemas.microsoft.com/office/infopath/2007/PartnerControls"/>
    </lcf76f155ced4ddcb4097134ff3c332f>
    <TaxCatchAll xmlns="d17ba229-6282-4083-bf7d-df2e22d0a9e9" xsi:nil="true"/>
  </documentManagement>
</p:properties>
</file>

<file path=customXml/itemProps1.xml><?xml version="1.0" encoding="utf-8"?>
<ds:datastoreItem xmlns:ds="http://schemas.openxmlformats.org/officeDocument/2006/customXml" ds:itemID="{32B1FD69-95F4-4B4E-A66F-95A26732ECAF}"/>
</file>

<file path=customXml/itemProps2.xml><?xml version="1.0" encoding="utf-8"?>
<ds:datastoreItem xmlns:ds="http://schemas.openxmlformats.org/officeDocument/2006/customXml" ds:itemID="{ECC67825-7542-4CE5-99BE-2A2207C05B4E}"/>
</file>

<file path=customXml/itemProps3.xml><?xml version="1.0" encoding="utf-8"?>
<ds:datastoreItem xmlns:ds="http://schemas.openxmlformats.org/officeDocument/2006/customXml" ds:itemID="{54BA5EB4-E5E4-4C6A-9566-EDF832EAEE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Jarvis</dc:creator>
  <cp:keywords/>
  <dc:description/>
  <cp:lastModifiedBy>Jennie Jarvis</cp:lastModifiedBy>
  <cp:revision>1</cp:revision>
  <dcterms:created xsi:type="dcterms:W3CDTF">2024-07-23T09:55:00Z</dcterms:created>
  <dcterms:modified xsi:type="dcterms:W3CDTF">2024-07-23T10:01:00Z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0x010100CA7BF51E4362424B825DA22D01B75850</vt:lpwstr>
  </property>
</Properties>
</file>